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4F" w:rsidRPr="00D8034F" w:rsidRDefault="00D8034F" w:rsidP="00D8034F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D8034F">
        <w:rPr>
          <w:rFonts w:ascii="Times New Roman" w:hAnsi="Times New Roman" w:cs="Times New Roman"/>
          <w:b/>
          <w:lang w:val="uk-UA"/>
        </w:rPr>
        <w:t>«Затверджено»</w:t>
      </w:r>
    </w:p>
    <w:p w:rsidR="00D8034F" w:rsidRPr="00D8034F" w:rsidRDefault="00D8034F" w:rsidP="00D8034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D8034F">
        <w:rPr>
          <w:rFonts w:ascii="Times New Roman" w:hAnsi="Times New Roman" w:cs="Times New Roman"/>
          <w:lang w:val="uk-UA"/>
        </w:rPr>
        <w:t xml:space="preserve">на засіданні педагогічної ради </w:t>
      </w:r>
    </w:p>
    <w:p w:rsidR="00D8034F" w:rsidRPr="00D8034F" w:rsidRDefault="00D8034F" w:rsidP="00D8034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 w:rsidRPr="00D8034F">
        <w:rPr>
          <w:rFonts w:ascii="Times New Roman" w:hAnsi="Times New Roman" w:cs="Times New Roman"/>
          <w:lang w:val="uk-UA"/>
        </w:rPr>
        <w:t>кз</w:t>
      </w:r>
      <w:proofErr w:type="spellEnd"/>
      <w:r w:rsidRPr="00D8034F">
        <w:rPr>
          <w:rFonts w:ascii="Times New Roman" w:hAnsi="Times New Roman" w:cs="Times New Roman"/>
          <w:lang w:val="uk-UA"/>
        </w:rPr>
        <w:t xml:space="preserve"> «Луцька загальноосвітня школа </w:t>
      </w:r>
    </w:p>
    <w:p w:rsidR="00D8034F" w:rsidRPr="00D8034F" w:rsidRDefault="00D8034F" w:rsidP="00D8034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D8034F">
        <w:rPr>
          <w:rFonts w:ascii="Times New Roman" w:hAnsi="Times New Roman" w:cs="Times New Roman"/>
          <w:lang w:val="uk-UA"/>
        </w:rPr>
        <w:t xml:space="preserve">І-ІІІ ступенів № 23 </w:t>
      </w:r>
    </w:p>
    <w:p w:rsidR="00D8034F" w:rsidRPr="00D8034F" w:rsidRDefault="00D8034F" w:rsidP="00D8034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D8034F">
        <w:rPr>
          <w:rFonts w:ascii="Times New Roman" w:hAnsi="Times New Roman" w:cs="Times New Roman"/>
          <w:lang w:val="uk-UA"/>
        </w:rPr>
        <w:t xml:space="preserve">Луцької міської ради» </w:t>
      </w:r>
    </w:p>
    <w:p w:rsidR="00D8034F" w:rsidRPr="00D8034F" w:rsidRDefault="00D8034F" w:rsidP="00D8034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D8034F">
        <w:rPr>
          <w:rFonts w:ascii="Times New Roman" w:hAnsi="Times New Roman" w:cs="Times New Roman"/>
          <w:lang w:val="uk-UA"/>
        </w:rPr>
        <w:t xml:space="preserve">(Протокол  №  13  від 01.10. 2018р.) </w:t>
      </w:r>
    </w:p>
    <w:p w:rsidR="00D8034F" w:rsidRPr="00D8034F" w:rsidRDefault="00D8034F" w:rsidP="00D8034F">
      <w:pPr>
        <w:jc w:val="center"/>
        <w:rPr>
          <w:rFonts w:ascii="Times New Roman" w:hAnsi="Times New Roman" w:cs="Times New Roman"/>
          <w:lang w:val="uk-UA"/>
        </w:rPr>
      </w:pPr>
    </w:p>
    <w:p w:rsidR="00D8034F" w:rsidRPr="00D8034F" w:rsidRDefault="00D8034F" w:rsidP="00D8034F">
      <w:pPr>
        <w:jc w:val="right"/>
        <w:rPr>
          <w:rFonts w:ascii="Times New Roman" w:hAnsi="Times New Roman" w:cs="Times New Roman"/>
          <w:lang w:val="uk-UA"/>
        </w:rPr>
      </w:pPr>
      <w:r w:rsidRPr="00D8034F">
        <w:rPr>
          <w:rFonts w:ascii="Times New Roman" w:hAnsi="Times New Roman" w:cs="Times New Roman"/>
          <w:lang w:val="uk-UA"/>
        </w:rPr>
        <w:t>Директор школи                        Мартинюк В.С.</w:t>
      </w:r>
    </w:p>
    <w:p w:rsidR="00D8034F" w:rsidRPr="00D8034F" w:rsidRDefault="00D8034F" w:rsidP="00D8034F">
      <w:pPr>
        <w:rPr>
          <w:rFonts w:ascii="Times New Roman" w:hAnsi="Times New Roman" w:cs="Times New Roman"/>
          <w:lang w:val="uk-UA"/>
        </w:rPr>
      </w:pPr>
    </w:p>
    <w:p w:rsidR="00D8034F" w:rsidRPr="00D8034F" w:rsidRDefault="00D8034F" w:rsidP="00D8034F">
      <w:pPr>
        <w:rPr>
          <w:rFonts w:ascii="Times New Roman" w:hAnsi="Times New Roman" w:cs="Times New Roman"/>
          <w:lang w:val="uk-UA"/>
        </w:rPr>
      </w:pPr>
    </w:p>
    <w:p w:rsidR="00D8034F" w:rsidRPr="00D8034F" w:rsidRDefault="00D8034F" w:rsidP="00D8034F">
      <w:pPr>
        <w:jc w:val="center"/>
        <w:rPr>
          <w:rFonts w:ascii="Times New Roman" w:hAnsi="Times New Roman" w:cs="Times New Roman"/>
          <w:b/>
          <w:sz w:val="48"/>
          <w:lang w:val="uk-UA"/>
        </w:rPr>
      </w:pPr>
      <w:r w:rsidRPr="00D8034F">
        <w:rPr>
          <w:rFonts w:ascii="Times New Roman" w:hAnsi="Times New Roman" w:cs="Times New Roman"/>
          <w:b/>
          <w:sz w:val="96"/>
          <w:lang w:val="uk-UA"/>
        </w:rPr>
        <w:t xml:space="preserve">Система </w:t>
      </w:r>
      <w:r w:rsidRPr="00D8034F">
        <w:rPr>
          <w:rFonts w:ascii="Times New Roman" w:hAnsi="Times New Roman" w:cs="Times New Roman"/>
          <w:b/>
          <w:sz w:val="48"/>
          <w:lang w:val="uk-UA"/>
        </w:rPr>
        <w:t xml:space="preserve"> </w:t>
      </w:r>
    </w:p>
    <w:p w:rsidR="00D8034F" w:rsidRPr="00D8034F" w:rsidRDefault="00D8034F" w:rsidP="00D8034F">
      <w:pPr>
        <w:jc w:val="center"/>
        <w:rPr>
          <w:rFonts w:ascii="Times New Roman" w:hAnsi="Times New Roman" w:cs="Times New Roman"/>
          <w:b/>
          <w:sz w:val="48"/>
          <w:lang w:val="uk-UA"/>
        </w:rPr>
      </w:pPr>
      <w:r w:rsidRPr="00D8034F">
        <w:rPr>
          <w:rFonts w:ascii="Times New Roman" w:hAnsi="Times New Roman" w:cs="Times New Roman"/>
          <w:b/>
          <w:sz w:val="48"/>
          <w:lang w:val="uk-UA"/>
        </w:rPr>
        <w:t xml:space="preserve">забезпечення  якості  освіти  </w:t>
      </w:r>
    </w:p>
    <w:p w:rsidR="00D8034F" w:rsidRPr="00D8034F" w:rsidRDefault="00D8034F" w:rsidP="00D8034F">
      <w:pPr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D8034F">
        <w:rPr>
          <w:rFonts w:ascii="Times New Roman" w:hAnsi="Times New Roman" w:cs="Times New Roman"/>
          <w:b/>
          <w:sz w:val="44"/>
          <w:lang w:val="uk-UA"/>
        </w:rPr>
        <w:t xml:space="preserve">в  комунальному  закладі  «Луцька </w:t>
      </w:r>
    </w:p>
    <w:p w:rsidR="00D8034F" w:rsidRPr="00D8034F" w:rsidRDefault="00D8034F" w:rsidP="00D8034F">
      <w:pPr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D8034F">
        <w:rPr>
          <w:rFonts w:ascii="Times New Roman" w:hAnsi="Times New Roman" w:cs="Times New Roman"/>
          <w:b/>
          <w:sz w:val="44"/>
          <w:lang w:val="uk-UA"/>
        </w:rPr>
        <w:t>загальноосвітня школа І-ІІІ ступенів № 23</w:t>
      </w:r>
    </w:p>
    <w:p w:rsidR="00D8034F" w:rsidRPr="00D8034F" w:rsidRDefault="00D8034F" w:rsidP="00D8034F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D8034F">
        <w:rPr>
          <w:rFonts w:ascii="Times New Roman" w:hAnsi="Times New Roman" w:cs="Times New Roman"/>
          <w:b/>
          <w:sz w:val="44"/>
          <w:lang w:val="uk-UA"/>
        </w:rPr>
        <w:t>Луцької міської ради»</w:t>
      </w:r>
    </w:p>
    <w:p w:rsidR="00D8034F" w:rsidRPr="00D8034F" w:rsidRDefault="00D8034F" w:rsidP="00D8034F">
      <w:pPr>
        <w:rPr>
          <w:rFonts w:ascii="Times New Roman" w:hAnsi="Times New Roman" w:cs="Times New Roman"/>
          <w:lang w:val="uk-UA"/>
        </w:rPr>
      </w:pPr>
    </w:p>
    <w:p w:rsidR="00D8034F" w:rsidRPr="00D8034F" w:rsidRDefault="00D8034F" w:rsidP="00D8034F">
      <w:pPr>
        <w:spacing w:after="0" w:line="240" w:lineRule="auto"/>
        <w:ind w:left="3544"/>
        <w:rPr>
          <w:rFonts w:ascii="Times New Roman" w:hAnsi="Times New Roman" w:cs="Times New Roman"/>
          <w:lang w:val="uk-UA"/>
        </w:rPr>
      </w:pPr>
      <w:r w:rsidRPr="00D8034F">
        <w:rPr>
          <w:rFonts w:ascii="Times New Roman" w:hAnsi="Times New Roman" w:cs="Times New Roman"/>
          <w:lang w:val="uk-UA"/>
        </w:rPr>
        <w:t xml:space="preserve">Ухвалено  науково-методичною  радою  </w:t>
      </w:r>
    </w:p>
    <w:p w:rsidR="00D8034F" w:rsidRPr="00D8034F" w:rsidRDefault="00D8034F" w:rsidP="00D8034F">
      <w:pPr>
        <w:spacing w:after="0" w:line="240" w:lineRule="auto"/>
        <w:ind w:left="3544"/>
        <w:rPr>
          <w:rFonts w:ascii="Times New Roman" w:hAnsi="Times New Roman" w:cs="Times New Roman"/>
          <w:lang w:val="uk-UA"/>
        </w:rPr>
      </w:pPr>
      <w:r w:rsidRPr="00D8034F">
        <w:rPr>
          <w:rFonts w:ascii="Times New Roman" w:hAnsi="Times New Roman" w:cs="Times New Roman"/>
          <w:lang w:val="uk-UA"/>
        </w:rPr>
        <w:t>комунального закладу</w:t>
      </w:r>
    </w:p>
    <w:p w:rsidR="00D8034F" w:rsidRPr="00D8034F" w:rsidRDefault="00D8034F" w:rsidP="00D8034F">
      <w:pPr>
        <w:spacing w:after="0" w:line="240" w:lineRule="auto"/>
        <w:ind w:left="3544"/>
        <w:rPr>
          <w:rFonts w:ascii="Times New Roman" w:hAnsi="Times New Roman" w:cs="Times New Roman"/>
          <w:lang w:val="uk-UA"/>
        </w:rPr>
      </w:pPr>
      <w:r w:rsidRPr="00D8034F">
        <w:rPr>
          <w:rFonts w:ascii="Times New Roman" w:hAnsi="Times New Roman" w:cs="Times New Roman"/>
          <w:lang w:val="uk-UA"/>
        </w:rPr>
        <w:t xml:space="preserve">«Луцька загальноосвітня школа </w:t>
      </w:r>
    </w:p>
    <w:p w:rsidR="00D8034F" w:rsidRPr="00D8034F" w:rsidRDefault="00D8034F" w:rsidP="00D8034F">
      <w:pPr>
        <w:spacing w:after="0" w:line="240" w:lineRule="auto"/>
        <w:ind w:left="3544"/>
        <w:rPr>
          <w:rFonts w:ascii="Times New Roman" w:hAnsi="Times New Roman" w:cs="Times New Roman"/>
          <w:lang w:val="uk-UA"/>
        </w:rPr>
      </w:pPr>
      <w:r w:rsidRPr="00D8034F">
        <w:rPr>
          <w:rFonts w:ascii="Times New Roman" w:hAnsi="Times New Roman" w:cs="Times New Roman"/>
          <w:lang w:val="uk-UA"/>
        </w:rPr>
        <w:t xml:space="preserve">І-ІІІ ступенів № 23 </w:t>
      </w:r>
    </w:p>
    <w:p w:rsidR="00D8034F" w:rsidRPr="00D8034F" w:rsidRDefault="00D8034F" w:rsidP="00D8034F">
      <w:pPr>
        <w:spacing w:after="0" w:line="240" w:lineRule="auto"/>
        <w:ind w:left="3544"/>
        <w:rPr>
          <w:rFonts w:ascii="Times New Roman" w:hAnsi="Times New Roman" w:cs="Times New Roman"/>
          <w:lang w:val="uk-UA"/>
        </w:rPr>
      </w:pPr>
      <w:r w:rsidRPr="00D8034F">
        <w:rPr>
          <w:rFonts w:ascii="Times New Roman" w:hAnsi="Times New Roman" w:cs="Times New Roman"/>
          <w:lang w:val="uk-UA"/>
        </w:rPr>
        <w:t xml:space="preserve">Луцької міської ради» </w:t>
      </w:r>
    </w:p>
    <w:p w:rsidR="00D8034F" w:rsidRPr="00D8034F" w:rsidRDefault="00D8034F" w:rsidP="00D8034F">
      <w:pPr>
        <w:ind w:left="3544"/>
        <w:rPr>
          <w:rFonts w:ascii="Times New Roman" w:hAnsi="Times New Roman" w:cs="Times New Roman"/>
          <w:lang w:val="uk-UA"/>
        </w:rPr>
      </w:pPr>
      <w:r w:rsidRPr="00D8034F">
        <w:rPr>
          <w:rFonts w:ascii="Times New Roman" w:hAnsi="Times New Roman" w:cs="Times New Roman"/>
          <w:lang w:val="uk-UA"/>
        </w:rPr>
        <w:t xml:space="preserve"> (протокол № 01від 17.09.2018р.) </w:t>
      </w:r>
    </w:p>
    <w:p w:rsidR="00D8034F" w:rsidRPr="00D8034F" w:rsidRDefault="00D8034F" w:rsidP="00D8034F">
      <w:pPr>
        <w:ind w:left="3544"/>
        <w:rPr>
          <w:rFonts w:ascii="Times New Roman" w:hAnsi="Times New Roman" w:cs="Times New Roman"/>
          <w:lang w:val="uk-UA"/>
        </w:rPr>
      </w:pPr>
    </w:p>
    <w:p w:rsidR="00D8034F" w:rsidRPr="00D8034F" w:rsidRDefault="00D8034F" w:rsidP="00D8034F">
      <w:pPr>
        <w:spacing w:after="0" w:line="240" w:lineRule="auto"/>
        <w:ind w:left="3544"/>
        <w:rPr>
          <w:rFonts w:ascii="Times New Roman" w:hAnsi="Times New Roman" w:cs="Times New Roman"/>
          <w:lang w:val="uk-UA"/>
        </w:rPr>
      </w:pPr>
      <w:r w:rsidRPr="00D8034F">
        <w:rPr>
          <w:rFonts w:ascii="Times New Roman" w:hAnsi="Times New Roman" w:cs="Times New Roman"/>
          <w:lang w:val="uk-UA"/>
        </w:rPr>
        <w:t xml:space="preserve">Введено в дію наказом по комунальному закладу «Луцька загальноосвітня школа </w:t>
      </w:r>
    </w:p>
    <w:p w:rsidR="00D8034F" w:rsidRPr="00D8034F" w:rsidRDefault="00D8034F" w:rsidP="00D8034F">
      <w:pPr>
        <w:spacing w:after="0" w:line="240" w:lineRule="auto"/>
        <w:ind w:left="3544"/>
        <w:rPr>
          <w:rFonts w:ascii="Times New Roman" w:hAnsi="Times New Roman" w:cs="Times New Roman"/>
          <w:lang w:val="uk-UA"/>
        </w:rPr>
      </w:pPr>
      <w:r w:rsidRPr="00D8034F">
        <w:rPr>
          <w:rFonts w:ascii="Times New Roman" w:hAnsi="Times New Roman" w:cs="Times New Roman"/>
          <w:lang w:val="uk-UA"/>
        </w:rPr>
        <w:t xml:space="preserve">І-ІІІ ступенів № 23 </w:t>
      </w:r>
    </w:p>
    <w:p w:rsidR="00D8034F" w:rsidRPr="00D8034F" w:rsidRDefault="00D8034F" w:rsidP="00D8034F">
      <w:pPr>
        <w:spacing w:after="0" w:line="240" w:lineRule="auto"/>
        <w:ind w:left="3544"/>
        <w:rPr>
          <w:rFonts w:ascii="Times New Roman" w:hAnsi="Times New Roman" w:cs="Times New Roman"/>
          <w:lang w:val="uk-UA"/>
        </w:rPr>
      </w:pPr>
      <w:r w:rsidRPr="00D8034F">
        <w:rPr>
          <w:rFonts w:ascii="Times New Roman" w:hAnsi="Times New Roman" w:cs="Times New Roman"/>
          <w:lang w:val="uk-UA"/>
        </w:rPr>
        <w:t xml:space="preserve">Луцької міської ради» </w:t>
      </w:r>
    </w:p>
    <w:p w:rsidR="00D8034F" w:rsidRPr="00D8034F" w:rsidRDefault="00D8034F" w:rsidP="00D8034F">
      <w:pPr>
        <w:spacing w:after="0" w:line="240" w:lineRule="auto"/>
        <w:ind w:left="3544"/>
        <w:rPr>
          <w:rFonts w:ascii="Times New Roman" w:hAnsi="Times New Roman" w:cs="Times New Roman"/>
          <w:lang w:val="uk-UA"/>
        </w:rPr>
      </w:pPr>
      <w:r w:rsidRPr="00D8034F">
        <w:rPr>
          <w:rFonts w:ascii="Times New Roman" w:hAnsi="Times New Roman" w:cs="Times New Roman"/>
          <w:lang w:val="uk-UA"/>
        </w:rPr>
        <w:t>від 08.10.2018р   №269</w:t>
      </w:r>
    </w:p>
    <w:p w:rsidR="00D8034F" w:rsidRDefault="00D8034F" w:rsidP="00D8034F">
      <w:pPr>
        <w:rPr>
          <w:rFonts w:ascii="Times New Roman" w:hAnsi="Times New Roman" w:cs="Times New Roman"/>
          <w:lang w:val="en-US"/>
        </w:rPr>
      </w:pPr>
    </w:p>
    <w:p w:rsidR="00D8034F" w:rsidRDefault="00D8034F" w:rsidP="00D8034F">
      <w:pPr>
        <w:rPr>
          <w:rFonts w:ascii="Times New Roman" w:hAnsi="Times New Roman" w:cs="Times New Roman"/>
          <w:lang w:val="en-US"/>
        </w:rPr>
      </w:pPr>
    </w:p>
    <w:p w:rsidR="00D8034F" w:rsidRDefault="00D8034F" w:rsidP="00D8034F">
      <w:pPr>
        <w:rPr>
          <w:rFonts w:ascii="Times New Roman" w:hAnsi="Times New Roman" w:cs="Times New Roman"/>
          <w:lang w:val="en-US"/>
        </w:rPr>
      </w:pPr>
    </w:p>
    <w:p w:rsidR="00D8034F" w:rsidRDefault="00D8034F" w:rsidP="00D8034F">
      <w:pPr>
        <w:rPr>
          <w:rFonts w:ascii="Times New Roman" w:hAnsi="Times New Roman" w:cs="Times New Roman"/>
          <w:lang w:val="en-US"/>
        </w:rPr>
      </w:pPr>
    </w:p>
    <w:p w:rsidR="00D8034F" w:rsidRPr="00D8034F" w:rsidRDefault="00D8034F" w:rsidP="00D8034F">
      <w:pPr>
        <w:rPr>
          <w:rFonts w:ascii="Times New Roman" w:hAnsi="Times New Roman" w:cs="Times New Roman"/>
          <w:lang w:val="en-US"/>
        </w:rPr>
      </w:pPr>
    </w:p>
    <w:p w:rsidR="00D8034F" w:rsidRDefault="00D8034F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Загальні положення.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</w:t>
      </w:r>
      <w:r w:rsidR="001764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Документ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регламентує порядок, про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цедуру і форми проведення контролю якості освітнього процесу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івні школи у вигляді моніторингу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(далі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моніторинг). 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1.2.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Нормативною основою моніторингу оцінки якос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ті освітнього процесу є: Конституція України, Закон України «Про освіту», Закон України «Про загальну середню освіту», інші з</w:t>
      </w:r>
      <w:r w:rsidR="0093753F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ако</w:t>
      </w:r>
      <w:r w:rsidR="0093753F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ни, Укази Президента України,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Кабінету Міністрів України, накази МОН, </w:t>
      </w:r>
      <w:r w:rsidR="0093753F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розпорядчі документи органів місцевого самоврядування,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Статут школи, Програма ро</w:t>
      </w:r>
      <w:r w:rsidR="0093753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зви</w:t>
      </w:r>
      <w:r w:rsidR="0093753F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тку закладу.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1.3. Моніторинг — це форма організації, збору, системного обліку та аналізу інформації про організацію і результати освітнього процесу для ефективного вирішення завдань управ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ління якістю освіти. 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1.4. Внутрішній моніторин</w:t>
      </w:r>
      <w:r w:rsidR="009375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 діяльності є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складовою частиною системи освітнього мо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ніторингу, яка передбачає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збирання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(первинні дані),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оброблення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(аналіз і оцінка якості освіти), </w:t>
      </w:r>
      <w:r w:rsidR="0093753F" w:rsidRPr="0093753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збе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рігання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(формування і ведення бази даних) та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розповсюдження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інформації про стан освіти (адресне забезпечення користувачів статистич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ною й аналітичною інформацією),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прогнозування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підставі об'єктивних даних динаміки й осно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вних тенденцій її розвитку,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розроблення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науково обґрунтованих рекомендацій для прийняття управлінських рішень стосовно підвищення якості надання освітніх послуг закладом та ефективності функціонування освітньої галузі в цілому,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формування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завдань, тестів іншого інструментарію для оцінки якості освітнього процесу з методичними рекомендаціями.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контролем у вигляді моніторингу розу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міється діагностичний контроль, в результаті якого вивчаються умови, процес, результати освітньої діяльності з метою виявлення їх від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повідності законодавчим, нормативно-правовим, </w:t>
      </w:r>
      <w:proofErr w:type="spellStart"/>
      <w:r w:rsidR="0044439B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інструктивно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-методичним документам про освіту.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Проведення моніторингових досліджень пе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редбачає створення Ради (спеціальної групи аналітиків) моніторингу як структурного під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розділу методичної ради школи.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Положення узгоджується методичною радою та профспілковим комітетом закладу, затверджу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ється на засіданні педагогічної ради школи.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1.8.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Заклад у своїй діяльності керується чинним законодавством, нормативно-правовими акта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ми з питань організації навчально-вихов</w:t>
      </w:r>
      <w:r w:rsidR="0044439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ного процесу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1.9. </w:t>
      </w:r>
      <w:r w:rsidR="004443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Система вищезазначених заходів поширюється 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учасників навчально-виховного процесу.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Мета моніторингу.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Отримання оперативної, точної інформації про стан результативності освітнього процесу у школі.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Виявлення дійсних результатів шкільної освіти і можливості на цій основі коректу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вати програму розвитку школи, прогнозування тенденцій розвитку системи навчання в школі.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Виявлення реального рівня кваліфікації пе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дагогічних кадрів, їх підготовленість до ви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рішення інноваційних завдань.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Відстеження динаміки освітніх послуг, ефектив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ність управління навчально-виховним процесом.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Завдання моніторингу.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Здійснення систематичного контролю за освіт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нім процесом.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Виявлення типових ознак успіху та недоліків управлінської і педагогічної діяльності.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Задоволення інформаційних запитів адміністра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ції й основних структур школи щодо створення прогнозів, аналітичних, довідкових матеріалів.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Виявлення й оцінювання відповідності фак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тичних результатів діяльності педагогічної системи її кінцевій меті.</w:t>
      </w:r>
    </w:p>
    <w:p w:rsidR="00CB5DDF" w:rsidRDefault="00CB5DDF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B5DDF" w:rsidRDefault="00CB5DDF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Предмет моніторингу.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Предметом моніторингу є якість освіти і ви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ховання як </w:t>
      </w:r>
      <w:proofErr w:type="spellStart"/>
      <w:r w:rsidR="00F1352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системоутворюючий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фактор освіт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нього процесу в школі.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Об'єкти моніторингу.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Об'єктом моніторингу є система організації навчально-виховного процесу в школі.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Освітнє середовище: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контингент тих, хто навчається;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кадрове (педагогічне) забезпечення освіт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нього процесу.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Ті, хто навчаються: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ступінь адаптації до навчання учнів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1-х, 5-х,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10-х класі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івень навченості (з усіх предметів);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івень вихованості учнів;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івень роботи з обдарованими дітьми;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модель випускника,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івень її досягнення учнями школи (за ступенями навчання).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 </w:t>
      </w:r>
      <w:r w:rsidR="00F1352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Педагогічні працівники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івень професійної компетентності;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якість і результативність педагогічної роботи;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івень інноваційної діяльності;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аналіз педагогічних ускладнень (через ан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кетування);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самоосвітня діяльність.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Освітній процес: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відомості про виконання </w:t>
      </w:r>
      <w:r w:rsidR="00F13522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завдань навчально-виховного процесу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 w:rsidR="00F135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аналіз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контролю за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івнем навчальних досягнень</w:t>
      </w:r>
      <w:r w:rsidR="00F135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учнів.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5.5.  </w:t>
      </w:r>
      <w:r w:rsidR="00EF0E41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Соціально-психологічний супровід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вчально-виховного процесу: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іальний паспорт класу;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психологічна діагностика;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проф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ілактична робота.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5.6.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Здоров'язберігаючий аспект, безпека життє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діяльності, охорона праці.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Суб'єкти моніторингу.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Суб'єктами моніторингу є: Рада моніторингу, адміністрація школи, органи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внутрішньошкільного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самоуправління. Кожний суб'єкт моніторингу реалізує специфічні для нього завдання.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7.  Функції моніторингу.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Отримання порівняльних даних, виявлення динамі</w:t>
      </w:r>
      <w:r w:rsidR="00E256A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 розвитку закладу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Упорядкування інформації про стан і дина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міку якості освітнього процесу.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7.3.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Координація діяльност</w:t>
      </w:r>
      <w:r w:rsidR="00E256AB">
        <w:rPr>
          <w:rFonts w:ascii="Times New Roman" w:hAnsi="Times New Roman" w:cs="Times New Roman"/>
          <w:color w:val="000000"/>
          <w:sz w:val="24"/>
          <w:szCs w:val="24"/>
          <w:lang w:val="uk-UA"/>
        </w:rPr>
        <w:t>і організаційних струк</w:t>
      </w:r>
      <w:r w:rsidR="00E256AB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тур (шкільні методичні об’єднання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творчі групи), задіяних у проце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дурах моніторингу.</w:t>
      </w:r>
    </w:p>
    <w:p w:rsidR="00756C9C" w:rsidRDefault="005D1B24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8</w:t>
      </w:r>
      <w:r w:rsidR="00756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756C9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Напрями моніторингу: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моніторинг узгодження управління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(якщо школа відповідає певним стандартам в осві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ті, автоматично забезпечується адекватний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івень її діяльності);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діагностичний моніторинг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(визначення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івня академічних навичок учнів незалежно від їх особистості);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</w:t>
      </w:r>
      <w:r w:rsidR="00A2729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моніторинг діяльності </w:t>
      </w:r>
      <w:r w:rsidR="005D1B24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proofErr w:type="gramStart"/>
      <w:r w:rsidR="005D1B2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proofErr w:type="gramEnd"/>
      <w:r w:rsidR="005D1B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початку і по завершенню)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статичний моніторинг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(надає можливість од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ночасно зняти показники за одним або кіль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кома напрямами діяльності школи, порівняти отриманий результат з нормативом і визна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чити відхилення від стандарту, здійснити аналіз і прийняти управлінське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ішення);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динамічний моніторинг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(багаторазовий 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мі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певних характеристик під час усього циклу діяльності);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психологічний моніторинг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(постійне відстеження певних особливостей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ході 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вчальної діяльності);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внутрішній моніторинг ефективності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(спо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стереження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динам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ікою становлення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лективу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 прогнозування проблем,  які мо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жуть з'явитися у майбутньому);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моніторинг освітніх систем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(оцінювання стану системи, в якій відбуваються зміни, з подаль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шим прийняттям управлінського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ішення);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педагогічний моніторинг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(супровідний конт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роль та поточне коригування взаємодії вчи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теля й учня в організації і здійсненні </w:t>
      </w:r>
      <w:r w:rsidRPr="00A2729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НВП);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освітній моніторинг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(супрові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оцінювання і поточна регуляція будь-якого процесу в освіті);</w:t>
      </w:r>
    </w:p>
    <w:p w:rsidR="00756C9C" w:rsidRDefault="00A2729D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756C9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учнівський моніторинг 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(комплекс </w:t>
      </w:r>
      <w:proofErr w:type="gramStart"/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психолого-педагог</w:t>
      </w:r>
      <w:proofErr w:type="gramEnd"/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>ічних процедур, які супроводжують процес засвоєння учнями знань, сприяють ви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робленню нової інформації, необхідної для спря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мування дій на досягнення навчальної мети);</w:t>
      </w:r>
    </w:p>
    <w:p w:rsidR="00756C9C" w:rsidRDefault="00A2729D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756C9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моніторинг загальноосвітньої </w:t>
      </w:r>
      <w:proofErr w:type="gramStart"/>
      <w:r w:rsidR="00756C9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</w:t>
      </w:r>
      <w:proofErr w:type="gramEnd"/>
      <w:r w:rsidR="00756C9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ідготовки учнів 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>(систематичне відстеження досягнення державних вимог підготовки учнів за осно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вними навчальними дисциплінами);</w:t>
      </w:r>
    </w:p>
    <w:p w:rsidR="00756C9C" w:rsidRDefault="00A2729D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756C9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змістовний (особистісно орієнтований) моні</w:t>
      </w:r>
      <w:r w:rsidR="00756C9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softHyphen/>
        <w:t xml:space="preserve">торинг 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>(динаміка особистісного розвитку);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моніторинг результативності НВП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(пока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зує загальну картину дій усіх факторів, що впливають на навчання та виховання, і визначає напрями, які потребують більш детального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досл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ідження).</w:t>
      </w:r>
    </w:p>
    <w:p w:rsidR="00756C9C" w:rsidRDefault="00A2729D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9</w:t>
      </w:r>
      <w:r w:rsidR="00756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756C9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Форми моніторингу.</w:t>
      </w:r>
    </w:p>
    <w:p w:rsidR="00756C9C" w:rsidRDefault="00A2729D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756C9C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Самооцінка власної діяльності на рівні пе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дагога, учня, адміністратора.</w:t>
      </w:r>
    </w:p>
    <w:p w:rsidR="00756C9C" w:rsidRDefault="00A2729D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756C9C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Внутрішня оцінка діяльності підсистем ке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рівниками.</w:t>
      </w:r>
    </w:p>
    <w:p w:rsidR="00756C9C" w:rsidRDefault="00A2729D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756C9C">
        <w:rPr>
          <w:rFonts w:ascii="Times New Roman" w:hAnsi="Times New Roman" w:cs="Times New Roman"/>
          <w:color w:val="000000"/>
          <w:sz w:val="24"/>
          <w:szCs w:val="24"/>
        </w:rPr>
        <w:t xml:space="preserve">.3.  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Зовнішнє оцінювання діяльності замовни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ками освітніх послуг, органами управління освітою.</w:t>
      </w:r>
    </w:p>
    <w:p w:rsidR="00756C9C" w:rsidRDefault="00124AF7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0</w:t>
      </w:r>
      <w:r w:rsidR="00756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56C9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Етапи проведення моніторингу.</w:t>
      </w:r>
    </w:p>
    <w:p w:rsidR="00756C9C" w:rsidRDefault="00124AF7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AF7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124AF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</w:t>
      </w:r>
      <w:r w:rsidR="00756C9C" w:rsidRPr="00124AF7">
        <w:rPr>
          <w:rFonts w:ascii="Times New Roman" w:hAnsi="Times New Roman" w:cs="Times New Roman"/>
          <w:bCs/>
          <w:color w:val="000000"/>
          <w:sz w:val="24"/>
          <w:szCs w:val="24"/>
        </w:rPr>
        <w:t>.1</w:t>
      </w:r>
      <w:r w:rsidR="00756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Терміни проведення моніторингу визнача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ються планом роботи школи на рік.</w:t>
      </w:r>
    </w:p>
    <w:p w:rsidR="00756C9C" w:rsidRDefault="00124AF7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="00756C9C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Моніторинг включає три етапи: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а)  підготовчий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визначення об'єкта моніторин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гу, визначення мети, критерії оцінювання, розробка інструментарію і механізму відсте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ження, визначення термінів;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б)   практичний (збір інформації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аналіз доку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ментації, тестування, контрольні зрізи, анке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тування, цільові співбесіди, самооцінка тощо;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в)  аналітичний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систематизація інформації, аналіз інформації, коректування, прогнозу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вання, контроль за виконанням прийнятих управлінських рішень.</w:t>
      </w:r>
    </w:p>
    <w:p w:rsidR="00756C9C" w:rsidRDefault="00124AF7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</w:t>
      </w:r>
      <w:r w:rsidR="00756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756C9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Виконавці моніторингу.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Виконавцями моніторингу є: заступник</w:t>
      </w:r>
      <w:r w:rsidR="00124AF7">
        <w:rPr>
          <w:rFonts w:ascii="Times New Roman" w:hAnsi="Times New Roman" w:cs="Times New Roman"/>
          <w:color w:val="000000"/>
          <w:sz w:val="24"/>
          <w:szCs w:val="24"/>
          <w:lang w:val="uk-UA"/>
        </w:rPr>
        <w:t>и ди</w:t>
      </w:r>
      <w:r w:rsidR="00124AF7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ректора з НВР, керівники методичних об’єднань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творчих груп, інших підрозділів методичної системи школи, педагогічні працівники певної спеціалізації (соціальний педагог та ін.), вчителі-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предметники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класні керівники, представники психологічної, логопедичної служб школи.</w:t>
      </w:r>
    </w:p>
    <w:p w:rsidR="00756C9C" w:rsidRDefault="00124AF7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12</w:t>
      </w:r>
      <w:r w:rsidR="00756C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 Функціональні обов'язки учасників моніто</w:t>
      </w:r>
      <w:r w:rsidR="00756C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softHyphen/>
        <w:t>рингу.</w:t>
      </w:r>
    </w:p>
    <w:p w:rsidR="00756C9C" w:rsidRDefault="00124AF7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>.1.  Керівництво школи: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•    розробляє і втілює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внутрішньошкільну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тему моніторингу якості освіти і виховання;</w:t>
      </w:r>
    </w:p>
    <w:p w:rsidR="00756C9C" w:rsidRDefault="00124AF7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>установлює і затверджує порядок, періо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дичність проведення моніторингових </w:t>
      </w:r>
      <w:proofErr w:type="gramStart"/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сл</w:t>
      </w:r>
      <w:proofErr w:type="gramEnd"/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іджень;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визначає шляхи подальшого розвитку школи.</w:t>
      </w:r>
    </w:p>
    <w:p w:rsidR="00756C9C" w:rsidRDefault="00124AF7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756C9C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Рада моніторингу: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проводить моніторингові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досл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ідження;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аналізує результати моніторингу;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веде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ік результатів моніторингу;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розробляє рекомендації з усунення виявле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них недоліків.</w:t>
      </w:r>
    </w:p>
    <w:p w:rsidR="00756C9C" w:rsidRDefault="00124AF7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756C9C">
        <w:rPr>
          <w:rFonts w:ascii="Times New Roman" w:hAnsi="Times New Roman" w:cs="Times New Roman"/>
          <w:color w:val="000000"/>
          <w:sz w:val="24"/>
          <w:szCs w:val="24"/>
        </w:rPr>
        <w:t xml:space="preserve">.3.  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Класний керівник: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проводить контроль за всеобучем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кожного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учня;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своєчасно доводить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ідсумки до відома батьків;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своєчасно подає інформацію для моніторингу.</w:t>
      </w:r>
    </w:p>
    <w:p w:rsidR="00756C9C" w:rsidRDefault="00124AF7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756C9C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Учитель: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визначає й аналізує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івень навчальних до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сягнень учнів з предметів за результатами тестування, контрольних зрізів, підсумків за семестри, навчальний рік;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визначає шляхи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ідвищення навчальних досягнень учнів;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своєчасно подає інформацію для моніторингу.</w:t>
      </w:r>
    </w:p>
    <w:p w:rsidR="00756C9C" w:rsidRDefault="00124AF7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="00756C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56C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Критерії щодо здійснення внутрішнього мо</w:t>
      </w:r>
      <w:r w:rsidR="00756C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softHyphen/>
        <w:t>ніторингу: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об'єктивність з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метою максимального уник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нення суб'єктивних оцінок, урахування всіх результатів (позитивних і негативних), ство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рення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івних умов для всіх учасників НВП;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валідність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повної і всебічної відпові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дальності пропонованих контрольних завдань змісту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досл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іджуваного матеріалу, чіткість критеріїв виміру та оцінки, можливість підтвердження позитивних і негативних результатів, які отримуються різними спо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собами контролю;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надійність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результатів, що отримуються при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повторному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контролі, який проводять інші особи;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врахування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психолого-педагог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ічних особли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востей передбачає диференціацію контроль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них та діагностичних завдань;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систематичність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 проведенні етапів і ви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дів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досл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іджень у певній послідовності та за відповідною системою;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гуманістична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спрямованість з метою створен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ня умов доброзичливості, довіри, поваги до особистості,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позитивного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емоційного клімату.</w:t>
      </w:r>
    </w:p>
    <w:p w:rsidR="00756C9C" w:rsidRDefault="00CB011F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езультати моніторингу мають тільки </w:t>
      </w:r>
      <w:r w:rsidR="00756C9C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стиму</w:t>
      </w:r>
      <w:r w:rsidR="00756C9C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softHyphen/>
        <w:t xml:space="preserve">люючий характер 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змін певної діяльності.</w:t>
      </w:r>
    </w:p>
    <w:p w:rsidR="00756C9C" w:rsidRDefault="00CB011F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="00756C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756C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Очікувані результати.</w:t>
      </w:r>
    </w:p>
    <w:p w:rsidR="00756C9C" w:rsidRDefault="00CB011F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756C9C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>Отримання результатів стану освітнього про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цесу в школі.</w:t>
      </w:r>
    </w:p>
    <w:p w:rsidR="00756C9C" w:rsidRDefault="00CB011F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756C9C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Покращення функцій управління освітнім процесом, накопичення даних для при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йняття управлінських і тактичних рішень.</w:t>
      </w:r>
    </w:p>
    <w:p w:rsidR="00756C9C" w:rsidRDefault="00CB011F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="00756C9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56C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Підсумки моніторингу.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9C" w:rsidRPr="00CB011F" w:rsidRDefault="00CB011F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756C9C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Підсумки моніторингу проводяться два рази на рік (за підсумками семестру, навчального року).</w:t>
      </w:r>
    </w:p>
    <w:p w:rsidR="00756C9C" w:rsidRPr="00D8034F" w:rsidRDefault="00CB011F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034F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756C9C" w:rsidRPr="00D8034F">
        <w:rPr>
          <w:rFonts w:ascii="Times New Roman" w:hAnsi="Times New Roman" w:cs="Times New Roman"/>
          <w:color w:val="000000"/>
          <w:sz w:val="24"/>
          <w:szCs w:val="24"/>
          <w:lang w:val="uk-UA"/>
        </w:rPr>
        <w:t>.2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Підсумки моніторингу оформляються в схе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мах, таблицях, діаграмах, висвітлюються в довідково-аналітичних матеріалах, які мають конкретні, реально виконувані рекомендації.</w:t>
      </w:r>
    </w:p>
    <w:p w:rsidR="00756C9C" w:rsidRPr="00CB011F" w:rsidRDefault="00CB011F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756C9C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Підсумки моніторингу можуть обговорювати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ся на засіданнях педагогічної ради, нарадах при директорові, нарадах при заступникові директора, на засіданнях методичної ради школи, ШМО.</w:t>
      </w:r>
    </w:p>
    <w:p w:rsidR="00756C9C" w:rsidRPr="00D8034F" w:rsidRDefault="00CB011F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034F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756C9C" w:rsidRPr="00D8034F">
        <w:rPr>
          <w:rFonts w:ascii="Times New Roman" w:hAnsi="Times New Roman" w:cs="Times New Roman"/>
          <w:color w:val="000000"/>
          <w:sz w:val="24"/>
          <w:szCs w:val="24"/>
          <w:lang w:val="uk-UA"/>
        </w:rPr>
        <w:t>.4.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результатами моніторингу розробляються рекомендації, приймаються управлінські рі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шення, видається наказ, оформляється ана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літична довідка, здійснюється планування і прогнозування розвитку школи.</w:t>
      </w:r>
    </w:p>
    <w:p w:rsidR="00756C9C" w:rsidRPr="00D8034F" w:rsidRDefault="00CB011F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034F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756C9C" w:rsidRPr="00D8034F">
        <w:rPr>
          <w:rFonts w:ascii="Times New Roman" w:hAnsi="Times New Roman" w:cs="Times New Roman"/>
          <w:color w:val="000000"/>
          <w:sz w:val="24"/>
          <w:szCs w:val="24"/>
          <w:lang w:val="uk-UA"/>
        </w:rPr>
        <w:t>.5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>. Одна і та ж моніторингова інформація дає можливість перетворити її в діяльнісний інструмент управління якістю освіти.</w:t>
      </w:r>
    </w:p>
    <w:p w:rsidR="00756C9C" w:rsidRDefault="00CB011F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011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B011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</w:t>
      </w:r>
      <w:r w:rsidR="00756C9C" w:rsidRPr="00CB011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56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C9C" w:rsidRPr="00CB011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проведенням моніторингу здій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снює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заступники директора з навчально-виховної роботи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756C9C" w:rsidRDefault="00CB011F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011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B011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="00756C9C" w:rsidRPr="00CB011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Дана 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система  може бути змінена чи до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повнена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рішенням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науково-</w:t>
      </w:r>
      <w:r w:rsidR="00756C9C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методичної ради школи.</w:t>
      </w:r>
    </w:p>
    <w:p w:rsidR="00756C9C" w:rsidRDefault="00756C9C" w:rsidP="00756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13480" w:rsidRPr="00756C9C" w:rsidRDefault="00E13480" w:rsidP="00756C9C">
      <w:pPr>
        <w:jc w:val="both"/>
        <w:rPr>
          <w:lang w:val="uk-UA"/>
        </w:rPr>
      </w:pPr>
    </w:p>
    <w:sectPr w:rsidR="00E13480" w:rsidRPr="00756C9C" w:rsidSect="00272D8C">
      <w:footerReference w:type="default" r:id="rId7"/>
      <w:pgSz w:w="11906" w:h="16838"/>
      <w:pgMar w:top="1134" w:right="850" w:bottom="1134" w:left="1701" w:header="624" w:footer="62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A8" w:rsidRDefault="002C0EA8" w:rsidP="00272D8C">
      <w:pPr>
        <w:spacing w:after="0" w:line="240" w:lineRule="auto"/>
      </w:pPr>
      <w:r>
        <w:separator/>
      </w:r>
    </w:p>
  </w:endnote>
  <w:endnote w:type="continuationSeparator" w:id="0">
    <w:p w:rsidR="002C0EA8" w:rsidRDefault="002C0EA8" w:rsidP="0027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332345"/>
      <w:docPartObj>
        <w:docPartGallery w:val="Page Numbers (Bottom of Page)"/>
        <w:docPartUnique/>
      </w:docPartObj>
    </w:sdtPr>
    <w:sdtEndPr/>
    <w:sdtContent>
      <w:p w:rsidR="00272D8C" w:rsidRDefault="00272D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DDF">
          <w:rPr>
            <w:noProof/>
          </w:rPr>
          <w:t>4</w:t>
        </w:r>
        <w:r>
          <w:fldChar w:fldCharType="end"/>
        </w:r>
      </w:p>
    </w:sdtContent>
  </w:sdt>
  <w:p w:rsidR="00272D8C" w:rsidRDefault="00272D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A8" w:rsidRDefault="002C0EA8" w:rsidP="00272D8C">
      <w:pPr>
        <w:spacing w:after="0" w:line="240" w:lineRule="auto"/>
      </w:pPr>
      <w:r>
        <w:separator/>
      </w:r>
    </w:p>
  </w:footnote>
  <w:footnote w:type="continuationSeparator" w:id="0">
    <w:p w:rsidR="002C0EA8" w:rsidRDefault="002C0EA8" w:rsidP="00272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EB"/>
    <w:rsid w:val="00124AF7"/>
    <w:rsid w:val="00176490"/>
    <w:rsid w:val="00272D8C"/>
    <w:rsid w:val="002C0EA8"/>
    <w:rsid w:val="0044439B"/>
    <w:rsid w:val="00517DEB"/>
    <w:rsid w:val="005D1B24"/>
    <w:rsid w:val="00756C9C"/>
    <w:rsid w:val="0093753F"/>
    <w:rsid w:val="00A2729D"/>
    <w:rsid w:val="00CB011F"/>
    <w:rsid w:val="00CB5DDF"/>
    <w:rsid w:val="00D8034F"/>
    <w:rsid w:val="00E13480"/>
    <w:rsid w:val="00E256AB"/>
    <w:rsid w:val="00EF0E41"/>
    <w:rsid w:val="00F1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9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D8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7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D8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9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D8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7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D8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2018-11-16T17:21:00Z</cp:lastPrinted>
  <dcterms:created xsi:type="dcterms:W3CDTF">2018-11-16T15:45:00Z</dcterms:created>
  <dcterms:modified xsi:type="dcterms:W3CDTF">2018-11-19T07:30:00Z</dcterms:modified>
</cp:coreProperties>
</file>